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4278" w:rsidRDefault="006D6459">
      <w:r>
        <w:t>Author:  Edwina Twilley</w:t>
      </w:r>
    </w:p>
    <w:p w:rsidR="006D6459" w:rsidRDefault="006D6459">
      <w:r>
        <w:t>School:  J. E. Hobbs Elementary School</w:t>
      </w:r>
    </w:p>
    <w:p w:rsidR="006D6459" w:rsidRDefault="006D6459">
      <w:r>
        <w:t>Pre K-</w:t>
      </w:r>
      <w:r w:rsidR="0003449A">
        <w:t>Third</w:t>
      </w:r>
      <w:r>
        <w:t xml:space="preserve"> Grade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8"/>
        <w:gridCol w:w="7762"/>
      </w:tblGrid>
      <w:tr w:rsidR="008D7142" w:rsidTr="0003449A">
        <w:tc>
          <w:tcPr>
            <w:tcW w:w="1598" w:type="dxa"/>
          </w:tcPr>
          <w:p w:rsidR="008D7142" w:rsidRDefault="008D7142" w:rsidP="008D7142">
            <w:r>
              <w:t>Grade Level     PreK-3</w:t>
            </w:r>
          </w:p>
        </w:tc>
        <w:tc>
          <w:tcPr>
            <w:tcW w:w="7762" w:type="dxa"/>
          </w:tcPr>
          <w:p w:rsidR="008D7142" w:rsidRDefault="008D7142">
            <w:r>
              <w:t>Library Media Skills</w:t>
            </w:r>
          </w:p>
        </w:tc>
      </w:tr>
      <w:tr w:rsidR="00F04212" w:rsidTr="0003449A">
        <w:tc>
          <w:tcPr>
            <w:tcW w:w="1598" w:type="dxa"/>
          </w:tcPr>
          <w:p w:rsidR="00F04212" w:rsidRDefault="00F04212" w:rsidP="00F04212">
            <w:pPr>
              <w:jc w:val="center"/>
            </w:pPr>
            <w:r>
              <w:t>Objective</w:t>
            </w:r>
          </w:p>
          <w:p w:rsidR="00F04212" w:rsidRDefault="00F04212" w:rsidP="00F04212">
            <w:pPr>
              <w:jc w:val="center"/>
            </w:pPr>
          </w:p>
          <w:p w:rsidR="00F04212" w:rsidRDefault="00F04212" w:rsidP="00F04212">
            <w:pPr>
              <w:jc w:val="center"/>
            </w:pPr>
          </w:p>
          <w:p w:rsidR="00F04212" w:rsidRDefault="00F04212" w:rsidP="00F04212">
            <w:pPr>
              <w:jc w:val="center"/>
            </w:pPr>
            <w:r>
              <w:t>“I Can” Statement</w:t>
            </w:r>
          </w:p>
          <w:p w:rsidR="00EB736C" w:rsidRDefault="00EB736C" w:rsidP="00F04212">
            <w:pPr>
              <w:jc w:val="center"/>
            </w:pPr>
          </w:p>
          <w:p w:rsidR="00EB736C" w:rsidRDefault="00EB736C" w:rsidP="00F04212">
            <w:pPr>
              <w:jc w:val="center"/>
            </w:pPr>
            <w:r>
              <w:t>Essential Question</w:t>
            </w:r>
          </w:p>
        </w:tc>
        <w:tc>
          <w:tcPr>
            <w:tcW w:w="7762" w:type="dxa"/>
          </w:tcPr>
          <w:p w:rsidR="00F04212" w:rsidRDefault="00F04212">
            <w:r>
              <w:t>Students will be able to recall book care rules and create a short story about book care for younger students.</w:t>
            </w:r>
          </w:p>
          <w:p w:rsidR="00F04212" w:rsidRDefault="00F04212"/>
          <w:p w:rsidR="00F04212" w:rsidRDefault="00F04212">
            <w:r>
              <w:t>I can write a short story about book care.</w:t>
            </w:r>
          </w:p>
          <w:p w:rsidR="00EB736C" w:rsidRDefault="00EB736C"/>
          <w:p w:rsidR="00EB736C" w:rsidRDefault="00EB736C">
            <w:r>
              <w:t xml:space="preserve">Why </w:t>
            </w:r>
            <w:r w:rsidR="00576376">
              <w:t>care for</w:t>
            </w:r>
            <w:r w:rsidR="00DE3121">
              <w:t xml:space="preserve"> things you borrow; particularly</w:t>
            </w:r>
            <w:r w:rsidR="00576376">
              <w:t xml:space="preserve"> books?</w:t>
            </w:r>
          </w:p>
        </w:tc>
      </w:tr>
      <w:tr w:rsidR="00F04212" w:rsidTr="0003449A">
        <w:tc>
          <w:tcPr>
            <w:tcW w:w="1598" w:type="dxa"/>
          </w:tcPr>
          <w:p w:rsidR="00F04212" w:rsidRDefault="00F04212" w:rsidP="00F04212">
            <w:pPr>
              <w:jc w:val="center"/>
            </w:pPr>
          </w:p>
          <w:p w:rsidR="00F04212" w:rsidRDefault="00F04212" w:rsidP="00F04212">
            <w:pPr>
              <w:jc w:val="center"/>
            </w:pPr>
            <w:r>
              <w:t>Common Core</w:t>
            </w:r>
          </w:p>
          <w:p w:rsidR="00F04212" w:rsidRDefault="00F04212" w:rsidP="00F04212">
            <w:pPr>
              <w:jc w:val="center"/>
            </w:pPr>
            <w:r>
              <w:t>Standards</w:t>
            </w:r>
          </w:p>
        </w:tc>
        <w:tc>
          <w:tcPr>
            <w:tcW w:w="7762" w:type="dxa"/>
          </w:tcPr>
          <w:p w:rsidR="00F04212" w:rsidRDefault="00F04212">
            <w:r>
              <w:t xml:space="preserve">CC.4.W.1.a Text Types and Purposes:  Introduce a topic or text clearly, state an opinion, </w:t>
            </w:r>
            <w:r w:rsidR="00945284">
              <w:t>and create</w:t>
            </w:r>
            <w:r>
              <w:t xml:space="preserve"> an organizational structure in which related ideas are grouped to support the writer’s purpose.</w:t>
            </w:r>
          </w:p>
          <w:p w:rsidR="00F04212" w:rsidRDefault="00F04212"/>
          <w:p w:rsidR="00F04212" w:rsidRDefault="00F04212">
            <w:r>
              <w:t>CC.4.W.2 Text Types and Purposes:  Write informative/explanatory texts to examine a topic and convey ideas and information clearly.</w:t>
            </w:r>
          </w:p>
        </w:tc>
      </w:tr>
      <w:tr w:rsidR="00F04212" w:rsidTr="0003449A">
        <w:tc>
          <w:tcPr>
            <w:tcW w:w="1598" w:type="dxa"/>
          </w:tcPr>
          <w:p w:rsidR="00F04212" w:rsidRDefault="00945284" w:rsidP="00F04212">
            <w:pPr>
              <w:jc w:val="center"/>
            </w:pPr>
            <w:r>
              <w:t>AASL</w:t>
            </w:r>
          </w:p>
        </w:tc>
        <w:tc>
          <w:tcPr>
            <w:tcW w:w="7762" w:type="dxa"/>
          </w:tcPr>
          <w:p w:rsidR="00F04212" w:rsidRDefault="00945284">
            <w:r>
              <w:t>2.1.2 Organize knowledge so that it is useful.</w:t>
            </w:r>
          </w:p>
          <w:p w:rsidR="00945284" w:rsidRDefault="00945284"/>
          <w:p w:rsidR="00945284" w:rsidRDefault="00945284">
            <w:r>
              <w:t>3.1.3 Use writing and speaking skills to communicate new understandings effectively.</w:t>
            </w:r>
          </w:p>
        </w:tc>
      </w:tr>
      <w:tr w:rsidR="00EB736C" w:rsidTr="0003449A">
        <w:tc>
          <w:tcPr>
            <w:tcW w:w="1598" w:type="dxa"/>
          </w:tcPr>
          <w:p w:rsidR="00EB736C" w:rsidRDefault="00EB736C" w:rsidP="00F04212">
            <w:pPr>
              <w:jc w:val="center"/>
            </w:pPr>
            <w:r>
              <w:t xml:space="preserve">NETS.S </w:t>
            </w:r>
          </w:p>
        </w:tc>
        <w:tc>
          <w:tcPr>
            <w:tcW w:w="7762" w:type="dxa"/>
          </w:tcPr>
          <w:p w:rsidR="00EB736C" w:rsidRDefault="00EB736C">
            <w:r>
              <w:t xml:space="preserve">2b, </w:t>
            </w:r>
            <w:r w:rsidR="00DE3121">
              <w:t>3d</w:t>
            </w:r>
          </w:p>
        </w:tc>
      </w:tr>
      <w:tr w:rsidR="00F04212" w:rsidTr="0003449A">
        <w:tc>
          <w:tcPr>
            <w:tcW w:w="1598" w:type="dxa"/>
          </w:tcPr>
          <w:p w:rsidR="00F04212" w:rsidRDefault="00945284" w:rsidP="00F04212">
            <w:pPr>
              <w:jc w:val="center"/>
            </w:pPr>
            <w:r>
              <w:t>Procedures</w:t>
            </w:r>
            <w:r w:rsidR="000D23B7">
              <w:t>/Activities</w:t>
            </w:r>
          </w:p>
          <w:p w:rsidR="00D16EAF" w:rsidRDefault="00D16EAF" w:rsidP="00F04212">
            <w:pPr>
              <w:jc w:val="center"/>
            </w:pPr>
          </w:p>
          <w:p w:rsidR="000D23B7" w:rsidRDefault="000D23B7" w:rsidP="00F04212">
            <w:pPr>
              <w:jc w:val="center"/>
            </w:pPr>
          </w:p>
          <w:p w:rsidR="00D16EAF" w:rsidRDefault="00D16EAF" w:rsidP="00F04212">
            <w:pPr>
              <w:jc w:val="center"/>
            </w:pPr>
            <w:r>
              <w:t>Activity 1</w:t>
            </w:r>
          </w:p>
          <w:p w:rsidR="000D23B7" w:rsidRDefault="000D23B7" w:rsidP="00F04212">
            <w:pPr>
              <w:jc w:val="center"/>
            </w:pPr>
          </w:p>
          <w:p w:rsidR="000D23B7" w:rsidRDefault="000D23B7" w:rsidP="00F04212">
            <w:pPr>
              <w:jc w:val="center"/>
            </w:pPr>
            <w:r>
              <w:t>Activity 2</w:t>
            </w:r>
          </w:p>
          <w:p w:rsidR="00261131" w:rsidRDefault="00261131" w:rsidP="00F04212">
            <w:pPr>
              <w:jc w:val="center"/>
            </w:pPr>
          </w:p>
          <w:p w:rsidR="00261131" w:rsidRDefault="00261131" w:rsidP="00F04212">
            <w:pPr>
              <w:jc w:val="center"/>
            </w:pPr>
            <w:r>
              <w:t>Activity 3</w:t>
            </w:r>
          </w:p>
          <w:p w:rsidR="00261131" w:rsidRDefault="00261131" w:rsidP="00F04212">
            <w:pPr>
              <w:jc w:val="center"/>
            </w:pPr>
          </w:p>
          <w:p w:rsidR="00261131" w:rsidRDefault="00261131" w:rsidP="00F04212">
            <w:pPr>
              <w:jc w:val="center"/>
            </w:pPr>
          </w:p>
          <w:p w:rsidR="00261131" w:rsidRDefault="00261131" w:rsidP="00F04212">
            <w:pPr>
              <w:jc w:val="center"/>
            </w:pPr>
            <w:r>
              <w:t>Activity 4</w:t>
            </w:r>
          </w:p>
          <w:p w:rsidR="00EB736C" w:rsidRDefault="00EB736C" w:rsidP="00F04212">
            <w:pPr>
              <w:jc w:val="center"/>
            </w:pPr>
          </w:p>
        </w:tc>
        <w:tc>
          <w:tcPr>
            <w:tcW w:w="7762" w:type="dxa"/>
          </w:tcPr>
          <w:p w:rsidR="00D16EAF" w:rsidRDefault="00EB736C" w:rsidP="00EB736C">
            <w:r>
              <w:t>Introduce</w:t>
            </w:r>
          </w:p>
          <w:p w:rsidR="000D23B7" w:rsidRDefault="000D23B7" w:rsidP="000D23B7">
            <w:pPr>
              <w:pStyle w:val="ListParagraph"/>
              <w:numPr>
                <w:ilvl w:val="0"/>
                <w:numId w:val="1"/>
              </w:numPr>
            </w:pPr>
            <w:r>
              <w:t>Break students in groups of two or four and have them discuss reasons/importance of caring for books.</w:t>
            </w:r>
          </w:p>
          <w:p w:rsidR="00945284" w:rsidRDefault="000D23B7" w:rsidP="006A627F">
            <w:pPr>
              <w:pStyle w:val="ListParagraph"/>
              <w:numPr>
                <w:ilvl w:val="0"/>
                <w:numId w:val="1"/>
              </w:numPr>
            </w:pPr>
            <w:r>
              <w:t>Have each</w:t>
            </w:r>
            <w:r w:rsidR="00D16EAF">
              <w:t xml:space="preserve"> student</w:t>
            </w:r>
            <w:r>
              <w:t xml:space="preserve"> or group</w:t>
            </w:r>
            <w:r w:rsidR="00D16EAF">
              <w:t xml:space="preserve"> to use Padlet </w:t>
            </w:r>
            <w:hyperlink r:id="rId5" w:history="1">
              <w:r w:rsidR="006A627F" w:rsidRPr="008B553F">
                <w:rPr>
                  <w:rStyle w:val="Hyperlink"/>
                </w:rPr>
                <w:t>http://padlet.com/</w:t>
              </w:r>
            </w:hyperlink>
            <w:r w:rsidR="006A627F">
              <w:t xml:space="preserve"> </w:t>
            </w:r>
            <w:r w:rsidR="00D16EAF">
              <w:t>to supply book care rules. (Display their responses).</w:t>
            </w:r>
          </w:p>
          <w:p w:rsidR="00D16EAF" w:rsidRDefault="00D16EAF" w:rsidP="00D16EAF">
            <w:pPr>
              <w:pStyle w:val="ListParagraph"/>
              <w:numPr>
                <w:ilvl w:val="0"/>
                <w:numId w:val="1"/>
              </w:numPr>
            </w:pPr>
            <w:r>
              <w:t>Watch video “Don’t Let the Pigeon Read the Books”.</w:t>
            </w:r>
            <w:r w:rsidR="00261131">
              <w:t xml:space="preserve">  Compare video with padlet results.</w:t>
            </w:r>
          </w:p>
          <w:p w:rsidR="00D16EAF" w:rsidRDefault="00D16EAF" w:rsidP="00D16EAF">
            <w:pPr>
              <w:pStyle w:val="ListParagraph"/>
              <w:numPr>
                <w:ilvl w:val="0"/>
                <w:numId w:val="1"/>
              </w:numPr>
            </w:pPr>
            <w:r>
              <w:t>Students will use Google Documents to write and illustrate a short story about book care.  The story can be based on a real experience or a fictitious one</w:t>
            </w:r>
          </w:p>
          <w:p w:rsidR="00261131" w:rsidRDefault="00D16EAF" w:rsidP="006A627F">
            <w:pPr>
              <w:pStyle w:val="ListParagraph"/>
              <w:numPr>
                <w:ilvl w:val="0"/>
                <w:numId w:val="1"/>
              </w:numPr>
            </w:pPr>
            <w:r>
              <w:t>Students will</w:t>
            </w:r>
            <w:r w:rsidR="00261131">
              <w:t xml:space="preserve"> use </w:t>
            </w:r>
            <w:r w:rsidR="006A627F">
              <w:t xml:space="preserve">Thinglink </w:t>
            </w:r>
            <w:hyperlink r:id="rId6" w:history="1">
              <w:r w:rsidR="006A627F" w:rsidRPr="008B553F">
                <w:rPr>
                  <w:rStyle w:val="Hyperlink"/>
                </w:rPr>
                <w:t>https://www.thinglink.com/</w:t>
              </w:r>
            </w:hyperlink>
            <w:r w:rsidR="006A627F">
              <w:t xml:space="preserve"> ,</w:t>
            </w:r>
            <w:r w:rsidR="00261131">
              <w:t xml:space="preserve"> PowToon</w:t>
            </w:r>
            <w:r w:rsidR="006A627F">
              <w:t xml:space="preserve"> </w:t>
            </w:r>
            <w:hyperlink r:id="rId7" w:history="1">
              <w:r w:rsidR="006A627F" w:rsidRPr="008B553F">
                <w:rPr>
                  <w:rStyle w:val="Hyperlink"/>
                </w:rPr>
                <w:t>http://www.powtoon.com/slides/?edgetrackerid=10052925688052&amp;gclid=CKf7loTCqcMCFXRk7AodwzAAXQ</w:t>
              </w:r>
            </w:hyperlink>
            <w:r w:rsidR="006A627F">
              <w:t xml:space="preserve">  </w:t>
            </w:r>
            <w:r w:rsidR="00261131">
              <w:t xml:space="preserve">, Voki </w:t>
            </w:r>
            <w:r w:rsidR="006A627F">
              <w:t xml:space="preserve"> </w:t>
            </w:r>
            <w:hyperlink r:id="rId8" w:history="1">
              <w:r w:rsidR="006A627F" w:rsidRPr="008B553F">
                <w:rPr>
                  <w:rStyle w:val="Hyperlink"/>
                </w:rPr>
                <w:t>www.voki.com</w:t>
              </w:r>
            </w:hyperlink>
            <w:r w:rsidR="006A627F">
              <w:t xml:space="preserve"> </w:t>
            </w:r>
            <w:r w:rsidR="00261131">
              <w:t>or Tellagami to create a product on book care rules.</w:t>
            </w:r>
          </w:p>
          <w:p w:rsidR="00261131" w:rsidRDefault="00261131" w:rsidP="00144AF3">
            <w:pPr>
              <w:pStyle w:val="ListParagraph"/>
            </w:pPr>
          </w:p>
        </w:tc>
      </w:tr>
      <w:tr w:rsidR="00F04212" w:rsidTr="0003449A">
        <w:tc>
          <w:tcPr>
            <w:tcW w:w="1598" w:type="dxa"/>
          </w:tcPr>
          <w:p w:rsidR="00F04212" w:rsidRDefault="00F04212" w:rsidP="00F04212">
            <w:pPr>
              <w:jc w:val="center"/>
            </w:pPr>
          </w:p>
          <w:p w:rsidR="00144AF3" w:rsidRDefault="00144AF3" w:rsidP="00F04212">
            <w:pPr>
              <w:jc w:val="center"/>
            </w:pPr>
            <w:r>
              <w:t>Assessment</w:t>
            </w:r>
          </w:p>
        </w:tc>
        <w:tc>
          <w:tcPr>
            <w:tcW w:w="7762" w:type="dxa"/>
          </w:tcPr>
          <w:p w:rsidR="00F04212" w:rsidRDefault="00144AF3">
            <w:r>
              <w:t xml:space="preserve">Use one of the following activities: 1) Use the interactive whiteboard Name Spinner to randomly select students to tell the class which behavior is the correct one. 2) Plickers! </w:t>
            </w:r>
            <w:hyperlink r:id="rId9" w:history="1">
              <w:r w:rsidR="000D1E8D" w:rsidRPr="008B553F">
                <w:rPr>
                  <w:rStyle w:val="Hyperlink"/>
                </w:rPr>
                <w:t>www.plickers.com</w:t>
              </w:r>
            </w:hyperlink>
            <w:r w:rsidR="000D1E8D">
              <w:t xml:space="preserve"> </w:t>
            </w:r>
            <w:r>
              <w:t xml:space="preserve">Or </w:t>
            </w:r>
            <w:r w:rsidR="000D1E8D">
              <w:t xml:space="preserve">3) Kahoot! </w:t>
            </w:r>
            <w:hyperlink r:id="rId10" w:history="1">
              <w:r w:rsidR="000D1E8D" w:rsidRPr="008B553F">
                <w:rPr>
                  <w:rStyle w:val="Hyperlink"/>
                </w:rPr>
                <w:t>www.getkahoot.com</w:t>
              </w:r>
            </w:hyperlink>
            <w:r w:rsidR="000D1E8D">
              <w:t xml:space="preserve"> </w:t>
            </w:r>
            <w:bookmarkStart w:id="0" w:name="_GoBack"/>
            <w:bookmarkEnd w:id="0"/>
          </w:p>
        </w:tc>
      </w:tr>
      <w:tr w:rsidR="00F04212" w:rsidTr="0003449A">
        <w:tc>
          <w:tcPr>
            <w:tcW w:w="1598" w:type="dxa"/>
          </w:tcPr>
          <w:p w:rsidR="001244D5" w:rsidRDefault="001244D5" w:rsidP="00F04212">
            <w:pPr>
              <w:jc w:val="center"/>
            </w:pPr>
          </w:p>
          <w:p w:rsidR="00F04212" w:rsidRDefault="00144AF3" w:rsidP="00F04212">
            <w:pPr>
              <w:jc w:val="center"/>
            </w:pPr>
            <w:r>
              <w:t>Additional Resources</w:t>
            </w:r>
          </w:p>
        </w:tc>
        <w:tc>
          <w:tcPr>
            <w:tcW w:w="7762" w:type="dxa"/>
          </w:tcPr>
          <w:p w:rsidR="00F04212" w:rsidRDefault="001244D5">
            <w:r>
              <w:t>Stella Louella’s Runaway Gok by Lisa Campbell Ernst</w:t>
            </w:r>
          </w:p>
          <w:p w:rsidR="001244D5" w:rsidRDefault="001244D5">
            <w:r>
              <w:t>Maybe a Bear Ate It! By Robie H. Harris</w:t>
            </w:r>
          </w:p>
          <w:p w:rsidR="001244D5" w:rsidRDefault="001244D5">
            <w:r>
              <w:t>Mr. Wiggle’s Book Paula Craig</w:t>
            </w:r>
          </w:p>
          <w:p w:rsidR="001244D5" w:rsidRDefault="001244D5">
            <w:r>
              <w:t>Penelope Popper Book Doctor by Toni Buzzeo</w:t>
            </w:r>
          </w:p>
        </w:tc>
      </w:tr>
    </w:tbl>
    <w:p w:rsidR="00F04212" w:rsidRDefault="00F04212" w:rsidP="0003449A"/>
    <w:sectPr w:rsidR="00F04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62BED"/>
    <w:multiLevelType w:val="hybridMultilevel"/>
    <w:tmpl w:val="90EAF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459"/>
    <w:rsid w:val="0003449A"/>
    <w:rsid w:val="000D1E8D"/>
    <w:rsid w:val="000D23B7"/>
    <w:rsid w:val="001244D5"/>
    <w:rsid w:val="00144AF3"/>
    <w:rsid w:val="00261131"/>
    <w:rsid w:val="00576376"/>
    <w:rsid w:val="006A627F"/>
    <w:rsid w:val="006D6459"/>
    <w:rsid w:val="008D7142"/>
    <w:rsid w:val="00945284"/>
    <w:rsid w:val="00D16EAF"/>
    <w:rsid w:val="00DA4278"/>
    <w:rsid w:val="00DE3121"/>
    <w:rsid w:val="00EB736C"/>
    <w:rsid w:val="00F0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57E99B-0FB4-4B26-88C2-7A2E65C1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452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A62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ki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wtoon.com/slides/?edgetrackerid=10052925688052&amp;gclid=CKf7loTCqcMCFXRk7AodwzAAX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inglink.com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adlet.com/" TargetMode="External"/><Relationship Id="rId10" Type="http://schemas.openxmlformats.org/officeDocument/2006/relationships/hyperlink" Target="http://www.getkahoot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lick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</dc:creator>
  <cp:keywords/>
  <dc:description/>
  <cp:lastModifiedBy>Vanessa</cp:lastModifiedBy>
  <cp:revision>8</cp:revision>
  <dcterms:created xsi:type="dcterms:W3CDTF">2015-01-23T04:25:00Z</dcterms:created>
  <dcterms:modified xsi:type="dcterms:W3CDTF">2015-01-23T06:50:00Z</dcterms:modified>
</cp:coreProperties>
</file>