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CC" w:rsidRDefault="00E47DCC" w:rsidP="00375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2DC" w:rsidRDefault="003752DC" w:rsidP="00375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_________________________________________________________________</w:t>
      </w:r>
      <w:r w:rsidR="006965E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47DCC" w:rsidRDefault="00E47DCC" w:rsidP="00375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2DC" w:rsidRDefault="003752DC" w:rsidP="00375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Street Address ___________________________</w:t>
      </w:r>
      <w:r w:rsidR="00E47DC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752DC" w:rsidRDefault="003752DC" w:rsidP="00375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2DC" w:rsidRDefault="003752DC" w:rsidP="00375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State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  Zip _____________</w:t>
      </w:r>
    </w:p>
    <w:p w:rsidR="006965E2" w:rsidRDefault="006965E2" w:rsidP="00375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5E2" w:rsidRDefault="006965E2" w:rsidP="00375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Telephone _________________________ Preferred E-Mail ______________________</w:t>
      </w:r>
    </w:p>
    <w:p w:rsidR="006965E2" w:rsidRDefault="006965E2" w:rsidP="00375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5E2" w:rsidRDefault="006965E2" w:rsidP="00375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Phone: _____________________________</w:t>
      </w:r>
    </w:p>
    <w:p w:rsidR="006965E2" w:rsidRDefault="006965E2" w:rsidP="00375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5E2" w:rsidRDefault="006965E2" w:rsidP="00375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_________________________________ System: ______________________________</w:t>
      </w:r>
    </w:p>
    <w:p w:rsidR="006965E2" w:rsidRDefault="006965E2" w:rsidP="00375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5E2" w:rsidRDefault="006965E2" w:rsidP="00375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Telephone ________________________ Work E-Mail __________________________</w:t>
      </w:r>
    </w:p>
    <w:p w:rsidR="006965E2" w:rsidRDefault="006965E2" w:rsidP="00375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5E2" w:rsidRDefault="006965E2" w:rsidP="00375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Circle Your School’s Classification:       Elementary               Secondary            Both</w:t>
      </w:r>
    </w:p>
    <w:p w:rsidR="00E47DCC" w:rsidRDefault="00E47DCC" w:rsidP="00375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5E2" w:rsidRDefault="006965E2" w:rsidP="00375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5E2" w:rsidRDefault="006965E2" w:rsidP="00375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Pr="006965E2">
        <w:rPr>
          <w:rFonts w:ascii="Times New Roman" w:hAnsi="Times New Roman" w:cs="Times New Roman"/>
          <w:b/>
          <w:sz w:val="24"/>
          <w:szCs w:val="24"/>
          <w:u w:val="single"/>
        </w:rPr>
        <w:t>initial</w:t>
      </w:r>
      <w:r>
        <w:rPr>
          <w:rFonts w:ascii="Times New Roman" w:hAnsi="Times New Roman" w:cs="Times New Roman"/>
          <w:sz w:val="24"/>
          <w:szCs w:val="24"/>
        </w:rPr>
        <w:t xml:space="preserve"> by each statement below, thereby agreeing that you will make the following commitments to this professional learning group:</w:t>
      </w:r>
    </w:p>
    <w:p w:rsidR="006965E2" w:rsidRDefault="006965E2" w:rsidP="00375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5E2" w:rsidRDefault="006965E2" w:rsidP="00375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will attend the hour of each scheduled session. (7 out of 8 throughout the year)</w:t>
      </w:r>
    </w:p>
    <w:p w:rsidR="006965E2" w:rsidRDefault="006965E2" w:rsidP="00375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5E2" w:rsidRDefault="006965E2" w:rsidP="00375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will be on time for each session.</w:t>
      </w:r>
    </w:p>
    <w:p w:rsidR="006965E2" w:rsidRDefault="006965E2" w:rsidP="00375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5E2" w:rsidRDefault="006965E2" w:rsidP="00375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will implement the strategies with students/teachers between PLG sessions.</w:t>
      </w:r>
    </w:p>
    <w:p w:rsidR="006965E2" w:rsidRDefault="006965E2" w:rsidP="00375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5E2" w:rsidRDefault="006965E2" w:rsidP="00375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E47DC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will keep records of my implementation of strategies I’ve learned.</w:t>
      </w:r>
    </w:p>
    <w:p w:rsidR="006965E2" w:rsidRDefault="006965E2" w:rsidP="00375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5E2" w:rsidRDefault="006965E2" w:rsidP="00375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E47DC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will informally assess the success of the strategies I use with my students/teachers</w:t>
      </w:r>
      <w:r w:rsidR="00E47DCC">
        <w:rPr>
          <w:rFonts w:ascii="Times New Roman" w:hAnsi="Times New Roman" w:cs="Times New Roman"/>
          <w:sz w:val="24"/>
          <w:szCs w:val="24"/>
        </w:rPr>
        <w:t>.</w:t>
      </w:r>
    </w:p>
    <w:p w:rsidR="00E47DCC" w:rsidRDefault="00E47DCC" w:rsidP="00375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DCC" w:rsidRDefault="00E47DCC" w:rsidP="00375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will collaborate with and support others in the group.</w:t>
      </w:r>
    </w:p>
    <w:p w:rsidR="00E47DCC" w:rsidRDefault="00E47DCC" w:rsidP="00375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DCC" w:rsidRPr="001B145E" w:rsidRDefault="00E47DCC" w:rsidP="003752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agree to allow this library/media specialist to participate in this professional learning group on condition that he or she is expected to attend each session.  I understand that this library/media specialist may only miss one session (under extenuating circumstances) in order to continue in the group throughout the year and in future years. </w:t>
      </w:r>
      <w:r w:rsidR="001B145E" w:rsidRPr="001B145E">
        <w:rPr>
          <w:rFonts w:ascii="Times New Roman" w:hAnsi="Times New Roman" w:cs="Times New Roman"/>
          <w:b/>
          <w:sz w:val="24"/>
          <w:szCs w:val="24"/>
        </w:rPr>
        <w:t>I understand that it is the responsibility of the school/school system to fund a substitute if one is necessary.</w:t>
      </w:r>
    </w:p>
    <w:p w:rsidR="00E47DCC" w:rsidRDefault="00E47DCC" w:rsidP="00E47D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47DCC" w:rsidRDefault="00E47DCC" w:rsidP="00E47D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47DCC" w:rsidRDefault="00E47DCC" w:rsidP="003752D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DCC" w:rsidRDefault="00E47DCC" w:rsidP="00375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Principal’s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E47DCC" w:rsidRDefault="00E47DCC" w:rsidP="00375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DCC" w:rsidRDefault="00E47DCC" w:rsidP="003752D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DCC" w:rsidRDefault="00E47DCC" w:rsidP="003752D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DCC" w:rsidRPr="003752DC" w:rsidRDefault="00E47DCC" w:rsidP="00375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Applicant’s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E47DCC" w:rsidRPr="003752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95A" w:rsidRDefault="000C295A" w:rsidP="00E47DCC">
      <w:pPr>
        <w:spacing w:after="0" w:line="240" w:lineRule="auto"/>
      </w:pPr>
      <w:r>
        <w:separator/>
      </w:r>
    </w:p>
  </w:endnote>
  <w:endnote w:type="continuationSeparator" w:id="0">
    <w:p w:rsidR="000C295A" w:rsidRDefault="000C295A" w:rsidP="00E4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5CB" w:rsidRDefault="004445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5CB" w:rsidRDefault="004445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5CB" w:rsidRDefault="004445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95A" w:rsidRDefault="000C295A" w:rsidP="00E47DCC">
      <w:pPr>
        <w:spacing w:after="0" w:line="240" w:lineRule="auto"/>
      </w:pPr>
      <w:r>
        <w:separator/>
      </w:r>
    </w:p>
  </w:footnote>
  <w:footnote w:type="continuationSeparator" w:id="0">
    <w:p w:rsidR="000C295A" w:rsidRDefault="000C295A" w:rsidP="00E47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5CB" w:rsidRDefault="004445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5CB" w:rsidRDefault="00E47DCC" w:rsidP="004445CB">
    <w:pPr>
      <w:pStyle w:val="Header"/>
      <w:ind w:left="720"/>
      <w:jc w:val="center"/>
      <w:rPr>
        <w:rFonts w:ascii="Times New Roman" w:hAnsi="Times New Roman" w:cs="Times New Roman"/>
        <w:b/>
        <w:sz w:val="24"/>
        <w:szCs w:val="24"/>
      </w:rPr>
    </w:pPr>
    <w:r w:rsidRPr="004445CB">
      <w:rPr>
        <w:rFonts w:ascii="Times New Roman" w:hAnsi="Times New Roman" w:cs="Times New Roman"/>
        <w:b/>
      </w:rPr>
      <w:ptab w:relativeTo="margin" w:alignment="center" w:leader="none"/>
    </w:r>
    <w:r w:rsidR="004445CB" w:rsidRPr="004445CB">
      <w:rPr>
        <w:rFonts w:ascii="Times New Roman" w:hAnsi="Times New Roman" w:cs="Times New Roman"/>
        <w:b/>
      </w:rPr>
      <w:t>COMMITMENT FORM:</w:t>
    </w:r>
    <w:r w:rsidR="004445CB">
      <w:t xml:space="preserve">  </w:t>
    </w:r>
    <w:r w:rsidRPr="003752DC">
      <w:rPr>
        <w:rFonts w:ascii="Times New Roman" w:hAnsi="Times New Roman" w:cs="Times New Roman"/>
        <w:b/>
        <w:sz w:val="24"/>
        <w:szCs w:val="24"/>
      </w:rPr>
      <w:t>Library/Media Spec</w:t>
    </w:r>
    <w:r w:rsidR="004F6920">
      <w:rPr>
        <w:rFonts w:ascii="Times New Roman" w:hAnsi="Times New Roman" w:cs="Times New Roman"/>
        <w:b/>
        <w:sz w:val="24"/>
        <w:szCs w:val="24"/>
      </w:rPr>
      <w:t xml:space="preserve">ialist Technology </w:t>
    </w:r>
  </w:p>
  <w:p w:rsidR="004445CB" w:rsidRDefault="004445CB" w:rsidP="004445CB">
    <w:pPr>
      <w:pStyle w:val="Header"/>
      <w:ind w:left="72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Professional Learning </w:t>
    </w:r>
    <w:r>
      <w:rPr>
        <w:rFonts w:ascii="Times New Roman" w:hAnsi="Times New Roman" w:cs="Times New Roman"/>
        <w:b/>
        <w:sz w:val="24"/>
        <w:szCs w:val="24"/>
      </w:rPr>
      <w:t>Group</w:t>
    </w:r>
    <w:bookmarkStart w:id="0" w:name="_GoBack"/>
    <w:bookmarkEnd w:id="0"/>
    <w:r>
      <w:rPr>
        <w:rFonts w:ascii="Times New Roman" w:hAnsi="Times New Roman" w:cs="Times New Roman"/>
        <w:b/>
        <w:sz w:val="24"/>
        <w:szCs w:val="24"/>
      </w:rPr>
      <w:t>:  Technology in Motion</w:t>
    </w:r>
  </w:p>
  <w:p w:rsidR="00E47DCC" w:rsidRDefault="004445CB">
    <w:pPr>
      <w:pStyle w:val="Header"/>
    </w:pPr>
    <w:r>
      <w:rPr>
        <w:rFonts w:ascii="Times New Roman" w:hAnsi="Times New Roman" w:cs="Times New Roman"/>
        <w:b/>
        <w:sz w:val="24"/>
        <w:szCs w:val="24"/>
      </w:rPr>
      <w:tab/>
      <w:t xml:space="preserve">            </w:t>
    </w:r>
    <w:r w:rsidR="00E47DCC" w:rsidRPr="003752DC">
      <w:rPr>
        <w:rFonts w:ascii="Times New Roman" w:hAnsi="Times New Roman" w:cs="Times New Roman"/>
        <w:b/>
        <w:sz w:val="24"/>
        <w:szCs w:val="24"/>
      </w:rPr>
      <w:t>The Alabama State University/Central Alabama Regional Inservice Center</w:t>
    </w:r>
    <w:r w:rsidR="00E47DCC">
      <w:rPr>
        <w:rFonts w:ascii="Times New Roman" w:hAnsi="Times New Roman" w:cs="Times New Roman"/>
        <w:b/>
        <w:sz w:val="24"/>
        <w:szCs w:val="24"/>
      </w:rPr>
      <w:t xml:space="preserve"> </w:t>
    </w:r>
    <w:r w:rsidR="00E47DCC"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5CB" w:rsidRDefault="004445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2DC"/>
    <w:rsid w:val="000C295A"/>
    <w:rsid w:val="001B145E"/>
    <w:rsid w:val="001B58EA"/>
    <w:rsid w:val="003752DC"/>
    <w:rsid w:val="004445CB"/>
    <w:rsid w:val="004D1345"/>
    <w:rsid w:val="004F6920"/>
    <w:rsid w:val="006965E2"/>
    <w:rsid w:val="008A349E"/>
    <w:rsid w:val="0090176F"/>
    <w:rsid w:val="0092525F"/>
    <w:rsid w:val="00943A26"/>
    <w:rsid w:val="00C01E3D"/>
    <w:rsid w:val="00DE3753"/>
    <w:rsid w:val="00E4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DCC"/>
  </w:style>
  <w:style w:type="paragraph" w:styleId="Footer">
    <w:name w:val="footer"/>
    <w:basedOn w:val="Normal"/>
    <w:link w:val="FooterChar"/>
    <w:uiPriority w:val="99"/>
    <w:unhideWhenUsed/>
    <w:rsid w:val="00E47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DCC"/>
  </w:style>
  <w:style w:type="paragraph" w:styleId="BalloonText">
    <w:name w:val="Balloon Text"/>
    <w:basedOn w:val="Normal"/>
    <w:link w:val="BalloonTextChar"/>
    <w:uiPriority w:val="99"/>
    <w:semiHidden/>
    <w:unhideWhenUsed/>
    <w:rsid w:val="00E4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D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DCC"/>
  </w:style>
  <w:style w:type="paragraph" w:styleId="Footer">
    <w:name w:val="footer"/>
    <w:basedOn w:val="Normal"/>
    <w:link w:val="FooterChar"/>
    <w:uiPriority w:val="99"/>
    <w:unhideWhenUsed/>
    <w:rsid w:val="00E47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DCC"/>
  </w:style>
  <w:style w:type="paragraph" w:styleId="BalloonText">
    <w:name w:val="Balloon Text"/>
    <w:basedOn w:val="Normal"/>
    <w:link w:val="BalloonTextChar"/>
    <w:uiPriority w:val="99"/>
    <w:semiHidden/>
    <w:unhideWhenUsed/>
    <w:rsid w:val="00E4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Webster, Vanessa H.</dc:creator>
  <cp:lastModifiedBy>Webster, Vanessa H.</cp:lastModifiedBy>
  <cp:revision>3</cp:revision>
  <cp:lastPrinted>2014-09-02T17:23:00Z</cp:lastPrinted>
  <dcterms:created xsi:type="dcterms:W3CDTF">2014-09-03T21:22:00Z</dcterms:created>
  <dcterms:modified xsi:type="dcterms:W3CDTF">2014-11-19T16:41:00Z</dcterms:modified>
</cp:coreProperties>
</file>